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0BBB" w14:textId="0EC5CA12" w:rsidR="00F30B07" w:rsidRPr="00BA2371" w:rsidRDefault="00BA2371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</w:rPr>
      </w:pPr>
      <w:r w:rsidRPr="00BA237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Pirkimo sąlygų </w:t>
      </w:r>
      <w:r w:rsidR="00A83455">
        <w:rPr>
          <w:rFonts w:ascii="Times New Roman" w:eastAsia="Calibri" w:hAnsi="Times New Roman" w:cs="Times New Roman"/>
        </w:rPr>
        <w:t>6</w:t>
      </w:r>
      <w:r w:rsidR="00D9420D">
        <w:rPr>
          <w:rFonts w:ascii="Times New Roman" w:eastAsia="Calibri" w:hAnsi="Times New Roman" w:cs="Times New Roman"/>
        </w:rPr>
        <w:t xml:space="preserve"> </w:t>
      </w:r>
      <w:r w:rsidRPr="00BA2371">
        <w:rPr>
          <w:rFonts w:ascii="Times New Roman" w:eastAsia="Calibri" w:hAnsi="Times New Roman" w:cs="Times New Roman"/>
        </w:rPr>
        <w:t>priedas</w:t>
      </w:r>
    </w:p>
    <w:p w14:paraId="253C68C0" w14:textId="77777777" w:rsidR="00BA2371" w:rsidRDefault="00BA2371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23CC5891" w14:textId="135EE9AF" w:rsidR="00F30B07" w:rsidRPr="007C0B3C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TIEKĖJO </w:t>
      </w:r>
      <w:r w:rsidRPr="007C0B3C">
        <w:rPr>
          <w:rFonts w:ascii="Times New Roman" w:eastAsia="Calibri" w:hAnsi="Times New Roman" w:cs="Times New Roman"/>
          <w:b/>
          <w:bCs/>
        </w:rPr>
        <w:t xml:space="preserve">SIŪLOMŲ SPECIALISTŲ </w:t>
      </w:r>
      <w:r w:rsidR="00391463">
        <w:rPr>
          <w:rFonts w:ascii="Times New Roman" w:eastAsia="Calibri" w:hAnsi="Times New Roman" w:cs="Times New Roman"/>
          <w:b/>
          <w:bCs/>
        </w:rPr>
        <w:t xml:space="preserve">IR ĮVYKDYTŲ/VYKDOMŲ SUTARČIŲ </w:t>
      </w:r>
      <w:r w:rsidRPr="007C0B3C">
        <w:rPr>
          <w:rFonts w:ascii="Times New Roman" w:eastAsia="Calibri" w:hAnsi="Times New Roman" w:cs="Times New Roman"/>
          <w:b/>
          <w:bCs/>
        </w:rPr>
        <w:t>SĄRAŠAS</w:t>
      </w:r>
    </w:p>
    <w:p w14:paraId="716E8611" w14:textId="77777777" w:rsidR="00F30B07" w:rsidRPr="007C0B3C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6232C1EA" w14:textId="77777777" w:rsidR="00F30B07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</w:rPr>
      </w:pPr>
    </w:p>
    <w:p w14:paraId="729E4DDE" w14:textId="11E594B5" w:rsidR="00980226" w:rsidRPr="00547489" w:rsidRDefault="00547489" w:rsidP="00547489">
      <w:pPr>
        <w:pStyle w:val="ListParagraph"/>
        <w:numPr>
          <w:ilvl w:val="0"/>
          <w:numId w:val="3"/>
        </w:numPr>
        <w:tabs>
          <w:tab w:val="left" w:pos="270"/>
          <w:tab w:val="num" w:pos="3065"/>
        </w:tabs>
        <w:spacing w:after="0" w:line="240" w:lineRule="auto"/>
        <w:ind w:right="278" w:hanging="720"/>
        <w:rPr>
          <w:rFonts w:ascii="Times New Roman" w:eastAsia="Calibri" w:hAnsi="Times New Roman" w:cs="Times New Roman"/>
          <w:iCs/>
        </w:rPr>
      </w:pPr>
      <w:r w:rsidRPr="00547489">
        <w:rPr>
          <w:rFonts w:ascii="Times New Roman" w:eastAsia="Calibri" w:hAnsi="Times New Roman" w:cs="Times New Roman"/>
          <w:iCs/>
        </w:rPr>
        <w:t>Lentelė</w:t>
      </w:r>
      <w:r>
        <w:rPr>
          <w:rFonts w:ascii="Times New Roman" w:eastAsia="Calibri" w:hAnsi="Times New Roman" w:cs="Times New Roman"/>
          <w:iCs/>
        </w:rPr>
        <w:t>. Tiekėjo siūlomų specialistų sąrašas</w:t>
      </w:r>
      <w:r w:rsidRPr="004C6C35">
        <w:rPr>
          <w:rFonts w:ascii="Times New Roman" w:eastAsia="Calibri" w:hAnsi="Times New Roman" w:cs="Times New Roman"/>
          <w:vertAlign w:val="superscript"/>
        </w:rPr>
        <w:footnoteReference w:id="1"/>
      </w:r>
      <w:r>
        <w:rPr>
          <w:rFonts w:ascii="Times New Roman" w:eastAsia="Calibri" w:hAnsi="Times New Roman" w:cs="Times New Roman"/>
          <w:iCs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92"/>
        <w:gridCol w:w="2861"/>
        <w:gridCol w:w="2861"/>
        <w:gridCol w:w="3076"/>
        <w:gridCol w:w="3140"/>
      </w:tblGrid>
      <w:tr w:rsidR="004C698E" w:rsidRPr="007C0B3C" w14:paraId="43428141" w14:textId="77777777" w:rsidTr="004C698E">
        <w:tc>
          <w:tcPr>
            <w:tcW w:w="2890" w:type="pct"/>
            <w:gridSpan w:val="3"/>
          </w:tcPr>
          <w:p w14:paraId="504628BD" w14:textId="28C1C40A" w:rsidR="004C698E" w:rsidRPr="007C0B3C" w:rsidRDefault="004C698E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eastAsia="Calibri" w:hAnsi="Times New Roman" w:cs="Times New Roman"/>
              </w:rPr>
              <w:t>Siūlomo specialisto vardas pavardė</w:t>
            </w:r>
          </w:p>
        </w:tc>
        <w:tc>
          <w:tcPr>
            <w:tcW w:w="2110" w:type="pct"/>
            <w:gridSpan w:val="2"/>
          </w:tcPr>
          <w:p w14:paraId="2E95C8BB" w14:textId="77777777" w:rsidR="004C698E" w:rsidRPr="00980226" w:rsidRDefault="004C698E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C698E" w:rsidRPr="007C0B3C" w14:paraId="31CF50D4" w14:textId="77777777" w:rsidTr="004C698E">
        <w:tc>
          <w:tcPr>
            <w:tcW w:w="2890" w:type="pct"/>
            <w:gridSpan w:val="3"/>
          </w:tcPr>
          <w:p w14:paraId="696573DA" w14:textId="58FDBCAA" w:rsidR="004C698E" w:rsidRPr="007C0B3C" w:rsidRDefault="004C698E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eastAsia="Calibri" w:hAnsi="Times New Roman" w:cs="Times New Roman"/>
              </w:rPr>
              <w:t>Pozicija, į kurią siūlomas specialistas</w:t>
            </w:r>
          </w:p>
        </w:tc>
        <w:tc>
          <w:tcPr>
            <w:tcW w:w="2110" w:type="pct"/>
            <w:gridSpan w:val="2"/>
          </w:tcPr>
          <w:p w14:paraId="741A58D8" w14:textId="7FE662F5" w:rsidR="004C698E" w:rsidRPr="00980226" w:rsidRDefault="004C698E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C698E" w:rsidRPr="007C0B3C" w14:paraId="0043F69F" w14:textId="77777777" w:rsidTr="004C698E">
        <w:tc>
          <w:tcPr>
            <w:tcW w:w="2890" w:type="pct"/>
            <w:gridSpan w:val="3"/>
          </w:tcPr>
          <w:p w14:paraId="795CA051" w14:textId="212CADD3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>Pasitelkimo pagrindas</w:t>
            </w:r>
          </w:p>
          <w:p w14:paraId="717F3251" w14:textId="113AD9E5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hAnsi="Times New Roman" w:cs="Times New Roman"/>
                <w:bCs/>
                <w:iCs/>
                <w:sz w:val="20"/>
              </w:rPr>
              <w:t xml:space="preserve">(pasirenkama </w:t>
            </w:r>
            <w:r>
              <w:rPr>
                <w:rFonts w:ascii="Times New Roman" w:hAnsi="Times New Roman" w:cs="Times New Roman"/>
                <w:bCs/>
                <w:iCs/>
                <w:sz w:val="20"/>
              </w:rPr>
              <w:t xml:space="preserve">toliau šioje eilutėje nurodyta </w:t>
            </w:r>
            <w:r w:rsidRPr="007C0B3C">
              <w:rPr>
                <w:rFonts w:ascii="Times New Roman" w:hAnsi="Times New Roman" w:cs="Times New Roman"/>
                <w:bCs/>
                <w:iCs/>
                <w:sz w:val="20"/>
              </w:rPr>
              <w:t>viena iš reikšmių)</w:t>
            </w:r>
          </w:p>
        </w:tc>
        <w:tc>
          <w:tcPr>
            <w:tcW w:w="2110" w:type="pct"/>
            <w:gridSpan w:val="2"/>
          </w:tcPr>
          <w:p w14:paraId="37BA4709" w14:textId="08C64768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C0B3C">
              <w:rPr>
                <w:rFonts w:ascii="Times New Roman" w:hAnsi="Times New Roman" w:cs="Times New Roman"/>
                <w:i/>
                <w:sz w:val="20"/>
              </w:rPr>
              <w:t>Darbuotojas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7C0B3C">
              <w:rPr>
                <w:rFonts w:ascii="Times New Roman" w:hAnsi="Times New Roman" w:cs="Times New Roman"/>
                <w:i/>
                <w:sz w:val="20"/>
              </w:rPr>
              <w:t>/ Asmuo bus įdarbintas laimėjimo atveju</w:t>
            </w:r>
            <w:r w:rsidRPr="007C0B3C">
              <w:rPr>
                <w:rFonts w:ascii="Times New Roman" w:hAnsi="Times New Roman" w:cs="Times New Roman"/>
                <w:sz w:val="20"/>
                <w:vertAlign w:val="superscript"/>
              </w:rPr>
              <w:footnoteReference w:id="2"/>
            </w:r>
            <w:r w:rsidRPr="007C0B3C">
              <w:rPr>
                <w:rFonts w:ascii="Times New Roman" w:hAnsi="Times New Roman" w:cs="Times New Roman"/>
                <w:i/>
                <w:sz w:val="20"/>
              </w:rPr>
              <w:t xml:space="preserve"> / Subtiekėjas</w:t>
            </w:r>
            <w:r w:rsidRPr="007C0B3C">
              <w:rPr>
                <w:rStyle w:val="FootnoteReference"/>
                <w:rFonts w:ascii="Times New Roman" w:hAnsi="Times New Roman" w:cs="Times New Roman"/>
                <w:i/>
                <w:sz w:val="20"/>
              </w:rPr>
              <w:footnoteReference w:id="3"/>
            </w:r>
          </w:p>
        </w:tc>
      </w:tr>
      <w:tr w:rsidR="004C698E" w:rsidRPr="007C0B3C" w14:paraId="2A9D9056" w14:textId="77777777" w:rsidTr="004C698E">
        <w:tc>
          <w:tcPr>
            <w:tcW w:w="948" w:type="pct"/>
          </w:tcPr>
          <w:p w14:paraId="4A58D6C7" w14:textId="75554B92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0B3C">
              <w:rPr>
                <w:rFonts w:ascii="Times New Roman" w:hAnsi="Times New Roman" w:cs="Times New Roman"/>
                <w:bCs/>
              </w:rPr>
              <w:t>Projekto</w:t>
            </w:r>
            <w:r>
              <w:rPr>
                <w:rFonts w:ascii="Times New Roman" w:hAnsi="Times New Roman" w:cs="Times New Roman"/>
                <w:bCs/>
              </w:rPr>
              <w:t xml:space="preserve"> (sutarties)</w:t>
            </w:r>
            <w:r w:rsidRPr="007C0B3C">
              <w:rPr>
                <w:rFonts w:ascii="Times New Roman" w:hAnsi="Times New Roman" w:cs="Times New Roman"/>
                <w:bCs/>
              </w:rPr>
              <w:t>, kuri</w:t>
            </w:r>
            <w:r>
              <w:rPr>
                <w:rFonts w:ascii="Times New Roman" w:hAnsi="Times New Roman" w:cs="Times New Roman"/>
                <w:bCs/>
              </w:rPr>
              <w:t>ame</w:t>
            </w:r>
            <w:r w:rsidRPr="007C0B3C">
              <w:rPr>
                <w:rFonts w:ascii="Times New Roman" w:hAnsi="Times New Roman" w:cs="Times New Roman"/>
                <w:bCs/>
              </w:rPr>
              <w:t xml:space="preserve"> dirbo specialistas, pavadinimas ir trumpas aprašymas, </w:t>
            </w:r>
            <w:r w:rsidRPr="007C0B3C">
              <w:rPr>
                <w:rFonts w:ascii="Times New Roman" w:hAnsi="Times New Roman" w:cs="Times New Roman"/>
              </w:rPr>
              <w:t>pasiekti rezultatai</w:t>
            </w:r>
          </w:p>
          <w:p w14:paraId="4D345FCB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971" w:type="pct"/>
          </w:tcPr>
          <w:p w14:paraId="661D15E8" w14:textId="4AC82395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80568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Projekto (sutarties), kuriame dirbo specialistas pradžios ir pabaigos datos</w:t>
            </w:r>
          </w:p>
        </w:tc>
        <w:tc>
          <w:tcPr>
            <w:tcW w:w="971" w:type="pct"/>
          </w:tcPr>
          <w:p w14:paraId="6D4BCC41" w14:textId="293B61A1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 xml:space="preserve">Specialisto vaidmuo, darbo pobūdis projekte </w:t>
            </w:r>
            <w:r>
              <w:rPr>
                <w:rFonts w:ascii="Times New Roman" w:hAnsi="Times New Roman" w:cs="Times New Roman"/>
                <w:bCs/>
                <w:iCs/>
              </w:rPr>
              <w:t>(sutartyje)</w:t>
            </w:r>
          </w:p>
        </w:tc>
        <w:tc>
          <w:tcPr>
            <w:tcW w:w="1044" w:type="pct"/>
          </w:tcPr>
          <w:p w14:paraId="0FE7CDD5" w14:textId="6131BCB8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 xml:space="preserve">Specialisto darbo projekte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(sutartyje) </w:t>
            </w:r>
            <w:r w:rsidRPr="007C0B3C">
              <w:rPr>
                <w:rFonts w:ascii="Times New Roman" w:hAnsi="Times New Roman" w:cs="Times New Roman"/>
                <w:bCs/>
                <w:iCs/>
              </w:rPr>
              <w:t>laikotarpis (nuo-iki)</w:t>
            </w:r>
            <w:r w:rsidRPr="007C0B3C">
              <w:rPr>
                <w:rStyle w:val="FootnoteReference"/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066" w:type="pct"/>
          </w:tcPr>
          <w:p w14:paraId="4AD00D5D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>Užsakovo pavadinimas ir kontaktiniai duomenys</w:t>
            </w:r>
            <w:r w:rsidRPr="007C0B3C">
              <w:rPr>
                <w:rStyle w:val="FootnoteReference"/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4C698E" w:rsidRPr="007C0B3C" w14:paraId="26F816E1" w14:textId="77777777" w:rsidTr="004C698E">
        <w:tc>
          <w:tcPr>
            <w:tcW w:w="948" w:type="pct"/>
          </w:tcPr>
          <w:p w14:paraId="79B70E21" w14:textId="77777777" w:rsidR="004C698E" w:rsidRPr="007C0B3C" w:rsidRDefault="004C698E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eastAsia="Calibri"/>
                <w:bCs/>
                <w:iCs/>
              </w:rPr>
            </w:pPr>
          </w:p>
        </w:tc>
        <w:tc>
          <w:tcPr>
            <w:tcW w:w="971" w:type="pct"/>
          </w:tcPr>
          <w:p w14:paraId="619D8697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971" w:type="pct"/>
          </w:tcPr>
          <w:p w14:paraId="7EA5EE7D" w14:textId="04DE5CDF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44" w:type="pct"/>
          </w:tcPr>
          <w:p w14:paraId="3EBB1DD5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66" w:type="pct"/>
          </w:tcPr>
          <w:p w14:paraId="2B7447ED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4C698E" w:rsidRPr="007C0B3C" w14:paraId="4A051EBD" w14:textId="77777777" w:rsidTr="004C698E">
        <w:tc>
          <w:tcPr>
            <w:tcW w:w="948" w:type="pct"/>
          </w:tcPr>
          <w:p w14:paraId="16929008" w14:textId="77777777" w:rsidR="004C698E" w:rsidRPr="007C0B3C" w:rsidRDefault="004C698E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eastAsia="Calibri"/>
                <w:bCs/>
                <w:iCs/>
              </w:rPr>
            </w:pPr>
          </w:p>
        </w:tc>
        <w:tc>
          <w:tcPr>
            <w:tcW w:w="971" w:type="pct"/>
          </w:tcPr>
          <w:p w14:paraId="27BA0FB5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971" w:type="pct"/>
          </w:tcPr>
          <w:p w14:paraId="0FAC31AA" w14:textId="734135CE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44" w:type="pct"/>
          </w:tcPr>
          <w:p w14:paraId="5BFA076B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66" w:type="pct"/>
          </w:tcPr>
          <w:p w14:paraId="21FB8AB6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4C698E" w:rsidRPr="007C0B3C" w14:paraId="5E711ACB" w14:textId="77777777" w:rsidTr="004C698E">
        <w:tc>
          <w:tcPr>
            <w:tcW w:w="948" w:type="pct"/>
          </w:tcPr>
          <w:p w14:paraId="41792276" w14:textId="77777777" w:rsidR="004C698E" w:rsidRPr="007C0B3C" w:rsidRDefault="004C698E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eastAsia="Calibri"/>
                <w:bCs/>
                <w:iCs/>
              </w:rPr>
            </w:pPr>
          </w:p>
        </w:tc>
        <w:tc>
          <w:tcPr>
            <w:tcW w:w="971" w:type="pct"/>
          </w:tcPr>
          <w:p w14:paraId="2221CA6F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971" w:type="pct"/>
          </w:tcPr>
          <w:p w14:paraId="5F2BCEA0" w14:textId="27F94D93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44" w:type="pct"/>
          </w:tcPr>
          <w:p w14:paraId="2EA2AE16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66" w:type="pct"/>
          </w:tcPr>
          <w:p w14:paraId="31FD534A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4C698E" w:rsidRPr="007C0B3C" w14:paraId="0A9C5E50" w14:textId="77777777" w:rsidTr="004C698E">
        <w:tc>
          <w:tcPr>
            <w:tcW w:w="948" w:type="pct"/>
          </w:tcPr>
          <w:p w14:paraId="341DC094" w14:textId="77777777" w:rsidR="004C698E" w:rsidRPr="007C0B3C" w:rsidRDefault="004C698E" w:rsidP="00B757B0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eastAsia="Calibri"/>
                <w:bCs/>
                <w:iCs/>
              </w:rPr>
            </w:pPr>
            <w:r w:rsidRPr="007C0B3C">
              <w:rPr>
                <w:rFonts w:eastAsia="Calibri"/>
                <w:bCs/>
                <w:iCs/>
              </w:rPr>
              <w:t>...</w:t>
            </w:r>
          </w:p>
        </w:tc>
        <w:tc>
          <w:tcPr>
            <w:tcW w:w="971" w:type="pct"/>
          </w:tcPr>
          <w:p w14:paraId="46C166A0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971" w:type="pct"/>
          </w:tcPr>
          <w:p w14:paraId="7471B7A4" w14:textId="055FC97D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44" w:type="pct"/>
          </w:tcPr>
          <w:p w14:paraId="499F1287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066" w:type="pct"/>
          </w:tcPr>
          <w:p w14:paraId="769699EF" w14:textId="77777777" w:rsidR="004C698E" w:rsidRPr="007C0B3C" w:rsidRDefault="004C698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14:paraId="28F377E0" w14:textId="77777777" w:rsidR="00547489" w:rsidRDefault="00547489" w:rsidP="00547489">
      <w:pPr>
        <w:pStyle w:val="NoSpacing"/>
      </w:pPr>
    </w:p>
    <w:p w14:paraId="1DA27544" w14:textId="626DCA36" w:rsidR="00547489" w:rsidRPr="00547489" w:rsidRDefault="00547489" w:rsidP="00547489">
      <w:pPr>
        <w:pStyle w:val="NoSpacing"/>
      </w:pPr>
      <w:r>
        <w:t>2</w:t>
      </w:r>
      <w:r w:rsidRPr="00547489">
        <w:t xml:space="preserve"> lentelė. Tiekėjo</w:t>
      </w:r>
      <w:r w:rsidRPr="00547489">
        <w:rPr>
          <w:rStyle w:val="FootnoteReference"/>
        </w:rPr>
        <w:footnoteReference w:id="4"/>
      </w:r>
      <w:r w:rsidRPr="00547489">
        <w:t xml:space="preserve"> sutarčių sąrašas: </w:t>
      </w:r>
      <w:r w:rsidRPr="00547489">
        <w:rPr>
          <w:rFonts w:eastAsia="Calibri"/>
          <w:i/>
        </w:rPr>
        <w:t xml:space="preserve"> </w:t>
      </w:r>
    </w:p>
    <w:tbl>
      <w:tblPr>
        <w:tblStyle w:val="TableGrid"/>
        <w:tblW w:w="501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61"/>
        <w:gridCol w:w="1951"/>
        <w:gridCol w:w="655"/>
        <w:gridCol w:w="1683"/>
        <w:gridCol w:w="272"/>
        <w:gridCol w:w="1889"/>
        <w:gridCol w:w="62"/>
        <w:gridCol w:w="2175"/>
        <w:gridCol w:w="824"/>
        <w:gridCol w:w="2069"/>
        <w:gridCol w:w="573"/>
        <w:gridCol w:w="1945"/>
      </w:tblGrid>
      <w:tr w:rsidR="00636795" w:rsidRPr="00547489" w14:paraId="0758EB71" w14:textId="77777777" w:rsidTr="00636795">
        <w:trPr>
          <w:trHeight w:val="20"/>
        </w:trPr>
        <w:tc>
          <w:tcPr>
            <w:tcW w:w="224" w:type="pct"/>
            <w:shd w:val="clear" w:color="auto" w:fill="auto"/>
            <w:vAlign w:val="center"/>
          </w:tcPr>
          <w:p w14:paraId="7C798339" w14:textId="77777777" w:rsidR="00636795" w:rsidRPr="00A119CC" w:rsidRDefault="00636795" w:rsidP="00636795">
            <w:pPr>
              <w:spacing w:line="240" w:lineRule="auto"/>
              <w:ind w:left="-243" w:firstLine="24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075D239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19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Sutarties pavadinimas, data ir Nr.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</w:tcPr>
          <w:p w14:paraId="530EA6AE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19CC">
              <w:rPr>
                <w:rFonts w:ascii="Times New Roman" w:hAnsi="Times New Roman" w:cs="Times New Roman"/>
                <w:bCs/>
                <w:sz w:val="24"/>
                <w:szCs w:val="24"/>
              </w:rPr>
              <w:t>Tiekėjo, sudariusio sutartį, pavadinimas, adresas, telefonas, kontaktinis asmuo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741D301C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9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Užsakovo įmonės pavadinimas, adresas, kontaktinis asmuo ir jo telefonas</w:t>
            </w:r>
          </w:p>
        </w:tc>
        <w:tc>
          <w:tcPr>
            <w:tcW w:w="1037" w:type="pct"/>
            <w:gridSpan w:val="3"/>
            <w:shd w:val="clear" w:color="auto" w:fill="auto"/>
            <w:vAlign w:val="center"/>
          </w:tcPr>
          <w:p w14:paraId="1ECB8647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9CC">
              <w:rPr>
                <w:rFonts w:ascii="Times New Roman" w:hAnsi="Times New Roman" w:cs="Times New Roman"/>
                <w:bCs/>
                <w:sz w:val="24"/>
                <w:szCs w:val="24"/>
              </w:rPr>
              <w:t>Trumpas sutarties objekto ir tiekėjo atliktų veiklų aprašymas,</w:t>
            </w:r>
            <w:r w:rsidRPr="00A11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patvirtinantis atitikimą nustatytiems reikalavimams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0EB1F0C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9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Sutarties vertė eurais be/su PVM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5712CD40" w14:textId="77777777" w:rsidR="00636795" w:rsidRPr="00A119CC" w:rsidRDefault="00636795" w:rsidP="00A119C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9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Sutarties vykdymo laikotarpis (pradžia-pabaiga)</w:t>
            </w:r>
          </w:p>
        </w:tc>
      </w:tr>
      <w:tr w:rsidR="00636795" w:rsidRPr="00547489" w14:paraId="63BD0FEA" w14:textId="77777777" w:rsidTr="00636795">
        <w:trPr>
          <w:trHeight w:val="20"/>
        </w:trPr>
        <w:tc>
          <w:tcPr>
            <w:tcW w:w="224" w:type="pct"/>
            <w:vAlign w:val="center"/>
          </w:tcPr>
          <w:p w14:paraId="794D0F29" w14:textId="77777777" w:rsidR="00636795" w:rsidRPr="00547489" w:rsidRDefault="00636795" w:rsidP="0054748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14:paraId="1A33B2F9" w14:textId="77777777" w:rsidR="00636795" w:rsidRPr="00547489" w:rsidRDefault="00636795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gridSpan w:val="2"/>
          </w:tcPr>
          <w:p w14:paraId="4C65C024" w14:textId="77777777" w:rsidR="00636795" w:rsidRPr="00547489" w:rsidRDefault="00636795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gridSpan w:val="2"/>
          </w:tcPr>
          <w:p w14:paraId="7688FC11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gridSpan w:val="3"/>
            <w:vAlign w:val="center"/>
          </w:tcPr>
          <w:p w14:paraId="003B13F6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</w:tcPr>
          <w:p w14:paraId="75797A8A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  <w:gridSpan w:val="2"/>
          </w:tcPr>
          <w:p w14:paraId="505EE67C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795" w:rsidRPr="00547489" w14:paraId="26B7C18B" w14:textId="77777777" w:rsidTr="00636795">
        <w:trPr>
          <w:trHeight w:val="20"/>
        </w:trPr>
        <w:tc>
          <w:tcPr>
            <w:tcW w:w="224" w:type="pct"/>
            <w:vAlign w:val="center"/>
          </w:tcPr>
          <w:p w14:paraId="67188149" w14:textId="77777777" w:rsidR="00636795" w:rsidRPr="00547489" w:rsidRDefault="00636795" w:rsidP="00925B8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4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1" w:type="pct"/>
            <w:tcBorders>
              <w:right w:val="single" w:sz="4" w:space="0" w:color="auto"/>
            </w:tcBorders>
          </w:tcPr>
          <w:p w14:paraId="3224C255" w14:textId="77777777" w:rsidR="00636795" w:rsidRPr="00547489" w:rsidRDefault="00636795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gridSpan w:val="2"/>
          </w:tcPr>
          <w:p w14:paraId="47401789" w14:textId="77777777" w:rsidR="00636795" w:rsidRPr="00547489" w:rsidRDefault="00636795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gridSpan w:val="2"/>
          </w:tcPr>
          <w:p w14:paraId="00D3C8C0" w14:textId="77777777" w:rsidR="00636795" w:rsidRPr="00547489" w:rsidRDefault="00636795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gridSpan w:val="3"/>
          </w:tcPr>
          <w:p w14:paraId="57C92964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vAlign w:val="center"/>
          </w:tcPr>
          <w:p w14:paraId="5B45D1A5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  <w:gridSpan w:val="2"/>
          </w:tcPr>
          <w:p w14:paraId="3314240C" w14:textId="77777777" w:rsidR="00636795" w:rsidRPr="00547489" w:rsidRDefault="00636795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795" w:rsidRPr="00547489" w14:paraId="55EED4AE" w14:textId="77777777" w:rsidTr="00636795">
        <w:trPr>
          <w:trHeight w:val="20"/>
        </w:trPr>
        <w:tc>
          <w:tcPr>
            <w:tcW w:w="224" w:type="pct"/>
            <w:vAlign w:val="center"/>
          </w:tcPr>
          <w:p w14:paraId="7288BB86" w14:textId="31B2AAF2" w:rsidR="00547489" w:rsidRPr="00547489" w:rsidRDefault="00636795" w:rsidP="00925B8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028EEF35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14:paraId="407B6A8B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gridSpan w:val="2"/>
          </w:tcPr>
          <w:p w14:paraId="59B3295E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14:paraId="4946E7F2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403CFEDD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pct"/>
          </w:tcPr>
          <w:p w14:paraId="7F0A36DA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</w:tcPr>
          <w:p w14:paraId="45E74FD7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795" w:rsidRPr="00547489" w14:paraId="6778C20B" w14:textId="77777777" w:rsidTr="00636795">
        <w:trPr>
          <w:trHeight w:val="323"/>
        </w:trPr>
        <w:tc>
          <w:tcPr>
            <w:tcW w:w="224" w:type="pct"/>
            <w:vAlign w:val="center"/>
          </w:tcPr>
          <w:p w14:paraId="4661EE6D" w14:textId="77777777" w:rsidR="00547489" w:rsidRPr="00547489" w:rsidRDefault="00547489" w:rsidP="00925B8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48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3604B5EC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14:paraId="6DC3EEE8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gridSpan w:val="2"/>
          </w:tcPr>
          <w:p w14:paraId="10B121C3" w14:textId="77777777" w:rsidR="00547489" w:rsidRPr="00547489" w:rsidRDefault="00547489" w:rsidP="00925B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14:paraId="7668E378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30EB6430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pct"/>
          </w:tcPr>
          <w:p w14:paraId="516F4700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</w:tcPr>
          <w:p w14:paraId="3503A25E" w14:textId="77777777" w:rsidR="00547489" w:rsidRPr="00547489" w:rsidRDefault="00547489" w:rsidP="00925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BD3F673" w14:textId="77777777" w:rsidR="00547489" w:rsidRPr="00547489" w:rsidRDefault="00547489" w:rsidP="00547489">
      <w:pPr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CD52CCB" w14:textId="77777777" w:rsidR="003E1FE2" w:rsidRPr="00547489" w:rsidRDefault="003E1FE2" w:rsidP="00F30B07">
      <w:pPr>
        <w:rPr>
          <w:rFonts w:ascii="Times New Roman" w:hAnsi="Times New Roman" w:cs="Times New Roman"/>
        </w:rPr>
      </w:pPr>
    </w:p>
    <w:sectPr w:rsidR="003E1FE2" w:rsidRPr="00547489" w:rsidSect="00F30B07"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C4C4" w14:textId="77777777" w:rsidR="004C4AC0" w:rsidRDefault="004C4AC0" w:rsidP="007D16DD">
      <w:pPr>
        <w:spacing w:after="0" w:line="240" w:lineRule="auto"/>
      </w:pPr>
      <w:r>
        <w:separator/>
      </w:r>
    </w:p>
  </w:endnote>
  <w:endnote w:type="continuationSeparator" w:id="0">
    <w:p w14:paraId="1C16B134" w14:textId="77777777" w:rsidR="004C4AC0" w:rsidRDefault="004C4AC0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0F97" w14:textId="77777777" w:rsidR="004C4AC0" w:rsidRDefault="004C4AC0" w:rsidP="007D16DD">
      <w:pPr>
        <w:spacing w:after="0" w:line="240" w:lineRule="auto"/>
      </w:pPr>
      <w:r>
        <w:separator/>
      </w:r>
    </w:p>
  </w:footnote>
  <w:footnote w:type="continuationSeparator" w:id="0">
    <w:p w14:paraId="2DD683E3" w14:textId="77777777" w:rsidR="004C4AC0" w:rsidRDefault="004C4AC0" w:rsidP="007D16DD">
      <w:pPr>
        <w:spacing w:after="0" w:line="240" w:lineRule="auto"/>
      </w:pPr>
      <w:r>
        <w:continuationSeparator/>
      </w:r>
    </w:p>
  </w:footnote>
  <w:footnote w:id="1">
    <w:p w14:paraId="2F86A385" w14:textId="77777777" w:rsidR="00547489" w:rsidRPr="007C0B3C" w:rsidRDefault="00547489" w:rsidP="0054748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bCs/>
          <w:sz w:val="20"/>
        </w:rPr>
        <w:t xml:space="preserve">Pateikiama tiek ir tokios informacijos, kad perkančioji organizacija galėtų </w:t>
      </w:r>
      <w:r w:rsidRPr="007C0B3C">
        <w:rPr>
          <w:rFonts w:ascii="Times New Roman" w:hAnsi="Times New Roman" w:cs="Times New Roman"/>
          <w:bCs/>
          <w:sz w:val="20"/>
          <w:u w:val="single"/>
        </w:rPr>
        <w:t>visiškai</w:t>
      </w:r>
      <w:r w:rsidRPr="007C0B3C">
        <w:rPr>
          <w:rFonts w:ascii="Times New Roman" w:hAnsi="Times New Roman" w:cs="Times New Roman"/>
          <w:bCs/>
          <w:sz w:val="20"/>
        </w:rPr>
        <w:t xml:space="preserve"> įsitikinti, ar siūlomi specialistai turi nurodytą reikalaujamą patirtį, net jei lentelėje nėra išskirtas atitinkamai informacijai atskiras stulpelis. 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Kiekvienam specialistui pildoma atskira lentelė. </w:t>
      </w:r>
    </w:p>
  </w:footnote>
  <w:footnote w:id="2">
    <w:p w14:paraId="09B0A220" w14:textId="77777777" w:rsidR="004C698E" w:rsidRPr="007C0B3C" w:rsidRDefault="004C698E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4C698E" w:rsidRPr="00AB398B" w:rsidRDefault="004C698E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  <w:footnote w:id="4">
    <w:p w14:paraId="1EB90E4B" w14:textId="77777777" w:rsidR="00547489" w:rsidRPr="00716026" w:rsidRDefault="00547489" w:rsidP="00547489">
      <w:pPr>
        <w:pStyle w:val="FootnoteText"/>
        <w:rPr>
          <w:sz w:val="18"/>
          <w:szCs w:val="18"/>
        </w:rPr>
      </w:pPr>
      <w:r w:rsidRPr="00716026">
        <w:rPr>
          <w:rStyle w:val="FootnoteReference"/>
          <w:sz w:val="18"/>
          <w:szCs w:val="18"/>
        </w:rPr>
        <w:footnoteRef/>
      </w:r>
      <w:r w:rsidRPr="00716026">
        <w:rPr>
          <w:sz w:val="18"/>
          <w:szCs w:val="18"/>
        </w:rPr>
        <w:t xml:space="preserve"> </w:t>
      </w:r>
      <w:r>
        <w:rPr>
          <w:sz w:val="18"/>
          <w:szCs w:val="18"/>
        </w:rPr>
        <w:t>T</w:t>
      </w:r>
      <w:r w:rsidRPr="00716026">
        <w:rPr>
          <w:sz w:val="18"/>
          <w:szCs w:val="18"/>
        </w:rPr>
        <w:t xml:space="preserve">iekėjas gali remtis kitų ūkio subjektų pajėgumais tik tuo atveju, jeigu tie subjektai patys vykdys tą pirkimo sutarties dalį, kuriai reikia jų turimų pajėgumų.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11BE0"/>
    <w:multiLevelType w:val="hybridMultilevel"/>
    <w:tmpl w:val="F938A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  <w:num w:numId="2" w16cid:durableId="441996953">
    <w:abstractNumId w:val="2"/>
  </w:num>
  <w:num w:numId="3" w16cid:durableId="2112891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C27DD"/>
    <w:rsid w:val="000D6B63"/>
    <w:rsid w:val="001530D3"/>
    <w:rsid w:val="001576BF"/>
    <w:rsid w:val="00165CC1"/>
    <w:rsid w:val="0016677E"/>
    <w:rsid w:val="00167EBB"/>
    <w:rsid w:val="001A3E87"/>
    <w:rsid w:val="001F30BD"/>
    <w:rsid w:val="0021799D"/>
    <w:rsid w:val="00261621"/>
    <w:rsid w:val="00291EBB"/>
    <w:rsid w:val="003141B7"/>
    <w:rsid w:val="0031484B"/>
    <w:rsid w:val="003210FE"/>
    <w:rsid w:val="00334DFB"/>
    <w:rsid w:val="00391463"/>
    <w:rsid w:val="003E1FE2"/>
    <w:rsid w:val="0041399F"/>
    <w:rsid w:val="004420BE"/>
    <w:rsid w:val="00485C26"/>
    <w:rsid w:val="0048781C"/>
    <w:rsid w:val="004B6432"/>
    <w:rsid w:val="004C3DEC"/>
    <w:rsid w:val="004C4AC0"/>
    <w:rsid w:val="004C698E"/>
    <w:rsid w:val="004C6C35"/>
    <w:rsid w:val="00504E6A"/>
    <w:rsid w:val="00547489"/>
    <w:rsid w:val="00552A93"/>
    <w:rsid w:val="005E1E42"/>
    <w:rsid w:val="005E3417"/>
    <w:rsid w:val="00636795"/>
    <w:rsid w:val="006617F8"/>
    <w:rsid w:val="006733A9"/>
    <w:rsid w:val="006A0B6D"/>
    <w:rsid w:val="006C5C93"/>
    <w:rsid w:val="006F3E78"/>
    <w:rsid w:val="00700150"/>
    <w:rsid w:val="00724111"/>
    <w:rsid w:val="00734668"/>
    <w:rsid w:val="007407B9"/>
    <w:rsid w:val="007A0D2C"/>
    <w:rsid w:val="007C020A"/>
    <w:rsid w:val="007D16DD"/>
    <w:rsid w:val="00803466"/>
    <w:rsid w:val="00805710"/>
    <w:rsid w:val="008637AE"/>
    <w:rsid w:val="008C3A06"/>
    <w:rsid w:val="008F773F"/>
    <w:rsid w:val="009448E9"/>
    <w:rsid w:val="0096190E"/>
    <w:rsid w:val="00980226"/>
    <w:rsid w:val="00980568"/>
    <w:rsid w:val="00A04A77"/>
    <w:rsid w:val="00A119CC"/>
    <w:rsid w:val="00A14F3A"/>
    <w:rsid w:val="00A439FD"/>
    <w:rsid w:val="00A83455"/>
    <w:rsid w:val="00A84A07"/>
    <w:rsid w:val="00B11975"/>
    <w:rsid w:val="00B120A0"/>
    <w:rsid w:val="00B210E9"/>
    <w:rsid w:val="00B64ED3"/>
    <w:rsid w:val="00BA2371"/>
    <w:rsid w:val="00BC1989"/>
    <w:rsid w:val="00BC6DB0"/>
    <w:rsid w:val="00BE5CDE"/>
    <w:rsid w:val="00C6240A"/>
    <w:rsid w:val="00C8238E"/>
    <w:rsid w:val="00C94103"/>
    <w:rsid w:val="00CA1248"/>
    <w:rsid w:val="00CA4872"/>
    <w:rsid w:val="00CC1675"/>
    <w:rsid w:val="00CC66A6"/>
    <w:rsid w:val="00CE08CD"/>
    <w:rsid w:val="00D01472"/>
    <w:rsid w:val="00D147CE"/>
    <w:rsid w:val="00D34727"/>
    <w:rsid w:val="00D52D32"/>
    <w:rsid w:val="00D9420D"/>
    <w:rsid w:val="00DD272B"/>
    <w:rsid w:val="00DE6025"/>
    <w:rsid w:val="00E52AEA"/>
    <w:rsid w:val="00E570FA"/>
    <w:rsid w:val="00E84594"/>
    <w:rsid w:val="00E87D1D"/>
    <w:rsid w:val="00EB6D04"/>
    <w:rsid w:val="00ED5D1A"/>
    <w:rsid w:val="00EF5FA5"/>
    <w:rsid w:val="00F30B07"/>
    <w:rsid w:val="00F53E6A"/>
    <w:rsid w:val="00F70F97"/>
    <w:rsid w:val="00F863C1"/>
    <w:rsid w:val="00F95FDE"/>
    <w:rsid w:val="00F9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qFormat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34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.Bullet Char1"/>
    <w:link w:val="ListParagraph"/>
    <w:uiPriority w:val="34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NoSpacingChar">
    <w:name w:val="No Spacing Char"/>
    <w:basedOn w:val="DefaultParagraphFont"/>
    <w:link w:val="NoSpacing"/>
    <w:uiPriority w:val="1"/>
    <w:rsid w:val="00547489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Kristina Juodikienė</cp:lastModifiedBy>
  <cp:revision>10</cp:revision>
  <dcterms:created xsi:type="dcterms:W3CDTF">2025-04-02T11:45:00Z</dcterms:created>
  <dcterms:modified xsi:type="dcterms:W3CDTF">2025-04-03T12:47:00Z</dcterms:modified>
</cp:coreProperties>
</file>